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88C8" w14:textId="77777777" w:rsidR="00B63C0E" w:rsidRDefault="00B63C0E" w:rsidP="00B63C0E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 о конфликте интересов</w:t>
      </w:r>
    </w:p>
    <w:p w14:paraId="29AD4D14" w14:textId="77777777" w:rsidR="00B63C0E" w:rsidRPr="007E3AFA" w:rsidRDefault="00B63C0E" w:rsidP="00B63C0E">
      <w:pPr>
        <w:pStyle w:val="Default"/>
        <w:spacing w:line="276" w:lineRule="auto"/>
        <w:rPr>
          <w:b/>
          <w:sz w:val="20"/>
          <w:szCs w:val="20"/>
        </w:rPr>
      </w:pPr>
    </w:p>
    <w:p w14:paraId="7872CBBC" w14:textId="7FA05B72" w:rsidR="00B63C0E" w:rsidRDefault="007E3AFA" w:rsidP="00B63C0E">
      <w:pPr>
        <w:pStyle w:val="Default"/>
        <w:spacing w:line="276" w:lineRule="auto"/>
        <w:jc w:val="both"/>
        <w:rPr>
          <w:sz w:val="20"/>
          <w:szCs w:val="20"/>
        </w:rPr>
      </w:pPr>
      <w:r w:rsidRPr="00C66A7D">
        <w:rPr>
          <w:b/>
          <w:sz w:val="20"/>
          <w:szCs w:val="20"/>
        </w:rPr>
        <w:t>Журнал «</w:t>
      </w:r>
      <w:r w:rsidR="00C66A7D" w:rsidRPr="00C66A7D">
        <w:rPr>
          <w:b/>
          <w:sz w:val="20"/>
          <w:szCs w:val="20"/>
        </w:rPr>
        <w:t>Вестник Московского университета. Серия 20. Педагогическое образование</w:t>
      </w:r>
      <w:r w:rsidRPr="00C66A7D">
        <w:rPr>
          <w:b/>
          <w:sz w:val="20"/>
          <w:szCs w:val="20"/>
        </w:rPr>
        <w:t>»</w:t>
      </w:r>
      <w:r w:rsidR="00B63C0E" w:rsidRPr="00C66A7D">
        <w:rPr>
          <w:sz w:val="20"/>
          <w:szCs w:val="20"/>
        </w:rPr>
        <w:t xml:space="preserve"> </w:t>
      </w:r>
      <w:r w:rsidR="00B63C0E">
        <w:rPr>
          <w:sz w:val="20"/>
          <w:szCs w:val="20"/>
        </w:rPr>
        <w:t xml:space="preserve">просит всех авторов и рецензентов декларировать любые конфликты интересов, которые могут возникнуть при подаче рукописи или в работе над ней. </w:t>
      </w:r>
    </w:p>
    <w:p w14:paraId="66FED279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Доверие к объективности процесса рецензирования и качеству публикуемых статей во многом зависит от того, насколько учитываются возможные конфликты интересов при рецензировании и принятии решении о публикации. </w:t>
      </w:r>
    </w:p>
    <w:p w14:paraId="58DD4A71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подаче статьи авторы несут ответственность за указание потенциальных конфликтов интересов, которые могут повлиять на решение о публикации их работы, включая: </w:t>
      </w:r>
    </w:p>
    <w:p w14:paraId="3C7DACC3" w14:textId="77777777" w:rsidR="00B63C0E" w:rsidRDefault="00B63C0E" w:rsidP="00B63C0E">
      <w:pPr>
        <w:pStyle w:val="Default"/>
        <w:spacing w:after="3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Факты предыдущих публикаций подаваемой в редакцию статьи (в том числе, в переводе на иностранный язык). </w:t>
      </w:r>
    </w:p>
    <w:p w14:paraId="3C599B44" w14:textId="77777777" w:rsidR="00B63C0E" w:rsidRDefault="00B63C0E" w:rsidP="00B63C0E">
      <w:pPr>
        <w:pStyle w:val="Default"/>
        <w:spacing w:after="3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Факты нахождения подаваемой в редакцию статьи на рецензировании в других журналах (российских или зарубежных). </w:t>
      </w:r>
    </w:p>
    <w:p w14:paraId="54A66528" w14:textId="77777777" w:rsidR="00B63C0E" w:rsidRDefault="00B63C0E" w:rsidP="00B63C0E">
      <w:pPr>
        <w:pStyle w:val="Default"/>
        <w:spacing w:after="33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Публикация исследований конкретных коммерческих продуктов и/или услуг, при том, что кто-либо из авторского коллектива имеет долю участия в организации, производящей эту продукцию / оказывающей эти услуги, и таким образом, имеет возможность получить прямую финансовую прибыль, если оценка будет положительной. </w:t>
      </w:r>
    </w:p>
    <w:p w14:paraId="0E838720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Любые сомнения об указании авторства лиц, имевших отношения к проведению исследования и/или подготовке рукописи. </w:t>
      </w:r>
    </w:p>
    <w:p w14:paraId="66E39710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</w:p>
    <w:p w14:paraId="442722BE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Ответственный автор несет ответственность за корректное написание имен и указание места работы авторов, а также за указание источников финансирования публикуемого исследования. </w:t>
      </w:r>
    </w:p>
    <w:p w14:paraId="2C6CBC60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Подписывая форму о конфликте интересов, авторы подтверждают отсутствие конфликта интересов или проясняют его суть, чтобы редакция журнала могла принять информированное решение о возможности опубликовать статью. </w:t>
      </w:r>
    </w:p>
    <w:p w14:paraId="6283712F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 своей стороны редакция журнала обязуется: </w:t>
      </w:r>
    </w:p>
    <w:p w14:paraId="679A0EC2" w14:textId="77777777" w:rsidR="00B63C0E" w:rsidRDefault="00B63C0E" w:rsidP="00B63C0E">
      <w:pPr>
        <w:pStyle w:val="Default"/>
        <w:spacing w:after="31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Обеспечить анонимность рецензирования </w:t>
      </w:r>
    </w:p>
    <w:p w14:paraId="1C351DE4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 Отслеживать и предотвращать потенциальные конфликты интересов со стороны рецензентов, включая ситуации (но не ограничиваясь ими), когда рецензент или сотрудник редакции имеет отношение к деятельности, которая может повлиять на решение о публикации или вовлечен в финансовые отношения, родственные связи, отношения с автором статьи; существование академического соревнования, личных симпатий и антипатий; использование в своих интересах знания об исследованиях, описанных в статье, до ее публикации. </w:t>
      </w:r>
    </w:p>
    <w:p w14:paraId="3CC87F82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</w:p>
    <w:p w14:paraId="72D0633C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Название статьи: </w:t>
      </w:r>
    </w:p>
    <w:p w14:paraId="3F7BD9CD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 Я заявляю об отсутствии конфликта интересов </w:t>
      </w:r>
    </w:p>
    <w:p w14:paraId="0D5F619F" w14:textId="77777777" w:rsid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0 Я заявляю о следующем потенциальном конфликте интересов: </w:t>
      </w:r>
    </w:p>
    <w:p w14:paraId="1F30C391" w14:textId="77777777" w:rsidR="00B63C0E" w:rsidRPr="007E3AFA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</w:p>
    <w:p w14:paraId="2CCB4AFF" w14:textId="77777777" w:rsidR="00B63C0E" w:rsidRPr="007E3AFA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Ответственный автор </w:t>
      </w:r>
    </w:p>
    <w:p w14:paraId="0E08F0C1" w14:textId="77777777" w:rsidR="00B63C0E" w:rsidRPr="007E3AFA" w:rsidRDefault="00B63C0E" w:rsidP="00B63C0E">
      <w:pPr>
        <w:pStyle w:val="Default"/>
        <w:spacing w:line="360" w:lineRule="auto"/>
        <w:jc w:val="both"/>
        <w:rPr>
          <w:sz w:val="20"/>
          <w:szCs w:val="20"/>
        </w:rPr>
      </w:pPr>
    </w:p>
    <w:p w14:paraId="0808E6F8" w14:textId="77777777" w:rsidR="00B63C0E" w:rsidRPr="007E3AFA" w:rsidRDefault="00B63C0E" w:rsidP="00B63C0E">
      <w:pPr>
        <w:pStyle w:val="Default"/>
        <w:spacing w:line="360" w:lineRule="auto"/>
        <w:jc w:val="both"/>
        <w:rPr>
          <w:sz w:val="20"/>
          <w:szCs w:val="20"/>
        </w:rPr>
      </w:pPr>
    </w:p>
    <w:p w14:paraId="58917D2D" w14:textId="77777777" w:rsidR="00B63C0E" w:rsidRDefault="00B63C0E" w:rsidP="00B63C0E">
      <w:pPr>
        <w:pStyle w:val="Default"/>
        <w:spacing w:line="360" w:lineRule="auto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Полное имя___________________________ Подпись____________ </w:t>
      </w:r>
    </w:p>
    <w:p w14:paraId="607C1351" w14:textId="77777777" w:rsidR="00B63C0E" w:rsidRPr="00B63C0E" w:rsidRDefault="00B63C0E" w:rsidP="00B63C0E">
      <w:pPr>
        <w:pStyle w:val="Default"/>
        <w:jc w:val="both"/>
        <w:rPr>
          <w:sz w:val="20"/>
          <w:szCs w:val="20"/>
        </w:rPr>
      </w:pPr>
    </w:p>
    <w:p w14:paraId="12FE00D1" w14:textId="77777777" w:rsidR="00B63C0E" w:rsidRPr="00B63C0E" w:rsidRDefault="00B63C0E" w:rsidP="00B63C0E">
      <w:pPr>
        <w:pStyle w:val="Default"/>
        <w:jc w:val="both"/>
        <w:rPr>
          <w:sz w:val="20"/>
          <w:szCs w:val="20"/>
        </w:rPr>
      </w:pPr>
    </w:p>
    <w:p w14:paraId="3572051A" w14:textId="77777777" w:rsidR="00B63C0E" w:rsidRP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Авторы: </w:t>
      </w:r>
    </w:p>
    <w:p w14:paraId="723A929B" w14:textId="77777777" w:rsidR="00B63C0E" w:rsidRPr="00B63C0E" w:rsidRDefault="00B63C0E" w:rsidP="00B63C0E">
      <w:pPr>
        <w:pStyle w:val="Default"/>
        <w:spacing w:line="276" w:lineRule="auto"/>
        <w:jc w:val="both"/>
        <w:rPr>
          <w:sz w:val="20"/>
          <w:szCs w:val="20"/>
        </w:rPr>
      </w:pPr>
    </w:p>
    <w:p w14:paraId="4C172E2F" w14:textId="77777777" w:rsidR="00B63C0E" w:rsidRDefault="00B63C0E" w:rsidP="00B63C0E">
      <w:pPr>
        <w:pStyle w:val="Default"/>
        <w:spacing w:line="276" w:lineRule="auto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Полное имя___________________________ Подпись____________ </w:t>
      </w:r>
    </w:p>
    <w:p w14:paraId="30538DE1" w14:textId="77777777" w:rsidR="00B63C0E" w:rsidRDefault="00B63C0E" w:rsidP="00B63C0E">
      <w:pPr>
        <w:pStyle w:val="Default"/>
        <w:spacing w:line="276" w:lineRule="auto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Полное имя___________________________ Подпись____________ </w:t>
      </w:r>
    </w:p>
    <w:p w14:paraId="1076AB30" w14:textId="77777777" w:rsidR="00B63C0E" w:rsidRDefault="00B63C0E" w:rsidP="00B63C0E">
      <w:pPr>
        <w:pStyle w:val="Default"/>
        <w:spacing w:line="276" w:lineRule="auto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Полное имя___________________________ Подпись____________ </w:t>
      </w:r>
    </w:p>
    <w:p w14:paraId="3391F7A0" w14:textId="77777777" w:rsidR="00B63C0E" w:rsidRDefault="00B63C0E" w:rsidP="00B63C0E">
      <w:pPr>
        <w:spacing w:line="276" w:lineRule="auto"/>
        <w:jc w:val="both"/>
        <w:rPr>
          <w:sz w:val="20"/>
          <w:szCs w:val="20"/>
        </w:rPr>
      </w:pPr>
    </w:p>
    <w:p w14:paraId="01D58EE5" w14:textId="77777777" w:rsidR="00B63C0E" w:rsidRDefault="00B63C0E" w:rsidP="00B63C0E">
      <w:pPr>
        <w:spacing w:line="276" w:lineRule="auto"/>
        <w:rPr>
          <w:sz w:val="20"/>
          <w:szCs w:val="20"/>
        </w:rPr>
      </w:pPr>
    </w:p>
    <w:p w14:paraId="78D78B87" w14:textId="77777777" w:rsidR="00CA2A58" w:rsidRDefault="00B63C0E" w:rsidP="00B63C0E">
      <w:pPr>
        <w:spacing w:line="276" w:lineRule="auto"/>
      </w:pPr>
      <w:r>
        <w:rPr>
          <w:sz w:val="20"/>
          <w:szCs w:val="20"/>
        </w:rPr>
        <w:t>Дата _________________</w:t>
      </w:r>
    </w:p>
    <w:sectPr w:rsidR="00CA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arterCTT">
    <w:altName w:val="Cambria Math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732"/>
    <w:multiLevelType w:val="hybridMultilevel"/>
    <w:tmpl w:val="B6EE43B4"/>
    <w:lvl w:ilvl="0" w:tplc="D6F0412E">
      <w:start w:val="1"/>
      <w:numFmt w:val="decimal"/>
      <w:pStyle w:val="52-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C0E"/>
    <w:rsid w:val="007E3AFA"/>
    <w:rsid w:val="00A378B0"/>
    <w:rsid w:val="00B63C0E"/>
    <w:rsid w:val="00C66A7D"/>
    <w:rsid w:val="00CA2A58"/>
    <w:rsid w:val="00D9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C54D"/>
  <w15:docId w15:val="{CEDD5924-12B5-4527-9AC2-160FD6DE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2000"/>
    <w:rPr>
      <w:rFonts w:ascii="Times New Roman" w:hAnsi="Times New Roman"/>
      <w:noProof/>
      <w:lang w:val="en-GB" w:eastAsia="ru-RU" w:bidi="ru-RU"/>
    </w:rPr>
  </w:style>
  <w:style w:type="paragraph" w:styleId="1">
    <w:name w:val="heading 1"/>
    <w:basedOn w:val="a"/>
    <w:link w:val="10"/>
    <w:uiPriority w:val="1"/>
    <w:qFormat/>
    <w:rsid w:val="00D92000"/>
    <w:pPr>
      <w:ind w:left="535"/>
      <w:outlineLvl w:val="0"/>
    </w:pPr>
    <w:rPr>
      <w:rFonts w:eastAsia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D92000"/>
    <w:pPr>
      <w:keepNext/>
      <w:spacing w:before="80"/>
      <w:outlineLvl w:val="1"/>
    </w:pPr>
    <w:rPr>
      <w:rFonts w:eastAsia="Times New Roman" w:cs="Times New Roman"/>
      <w:b/>
      <w:bCs/>
      <w:i/>
      <w:sz w:val="28"/>
      <w:szCs w:val="28"/>
    </w:rPr>
  </w:style>
  <w:style w:type="paragraph" w:styleId="3">
    <w:name w:val="heading 3"/>
    <w:basedOn w:val="a"/>
    <w:link w:val="30"/>
    <w:uiPriority w:val="1"/>
    <w:qFormat/>
    <w:rsid w:val="00D92000"/>
    <w:pPr>
      <w:keepNext/>
      <w:spacing w:before="160"/>
      <w:jc w:val="both"/>
      <w:outlineLvl w:val="2"/>
    </w:pPr>
    <w:rPr>
      <w:rFonts w:eastAsia="Times New Roman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-">
    <w:name w:val="_2.2. Автор - сведения"/>
    <w:basedOn w:val="a"/>
    <w:next w:val="a"/>
    <w:qFormat/>
    <w:rsid w:val="00D92000"/>
    <w:pPr>
      <w:widowControl/>
      <w:autoSpaceDE/>
      <w:autoSpaceDN/>
      <w:jc w:val="both"/>
    </w:pPr>
    <w:rPr>
      <w:rFonts w:ascii="CharterCTT" w:eastAsia="Times New Roman" w:hAnsi="CharterCTT" w:cs="Times New Roman"/>
      <w:i/>
      <w:szCs w:val="20"/>
      <w:lang w:bidi="ar-SA"/>
    </w:rPr>
  </w:style>
  <w:style w:type="paragraph" w:customStyle="1" w:styleId="52-">
    <w:name w:val="_5.2. Библ. список - перечень"/>
    <w:basedOn w:val="a3"/>
    <w:qFormat/>
    <w:rsid w:val="00D92000"/>
    <w:pPr>
      <w:widowControl/>
      <w:numPr>
        <w:numId w:val="2"/>
      </w:numPr>
      <w:autoSpaceDE/>
      <w:autoSpaceDN/>
      <w:spacing w:before="120"/>
      <w:ind w:right="0"/>
      <w:contextualSpacing/>
    </w:pPr>
    <w:rPr>
      <w:rFonts w:ascii="CharterCTT" w:eastAsia="Times New Roman" w:hAnsi="CharterCTT" w:cs="Times New Roman"/>
      <w:szCs w:val="20"/>
      <w:lang w:bidi="ar-SA"/>
    </w:rPr>
  </w:style>
  <w:style w:type="paragraph" w:styleId="a3">
    <w:name w:val="List Paragraph"/>
    <w:basedOn w:val="a"/>
    <w:uiPriority w:val="34"/>
    <w:qFormat/>
    <w:rsid w:val="00D92000"/>
    <w:pPr>
      <w:spacing w:before="4"/>
      <w:ind w:left="247" w:right="124"/>
      <w:jc w:val="both"/>
    </w:pPr>
  </w:style>
  <w:style w:type="paragraph" w:customStyle="1" w:styleId="21-">
    <w:name w:val="_2.1. Автор - ФИО"/>
    <w:basedOn w:val="a"/>
    <w:next w:val="22-"/>
    <w:qFormat/>
    <w:rsid w:val="00D92000"/>
    <w:pPr>
      <w:widowControl/>
      <w:autoSpaceDE/>
      <w:autoSpaceDN/>
      <w:spacing w:before="360"/>
      <w:jc w:val="both"/>
    </w:pPr>
    <w:rPr>
      <w:rFonts w:ascii="CharterCTT" w:eastAsia="Times New Roman" w:hAnsi="CharterCTT" w:cs="Times New Roman"/>
      <w:b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1"/>
    <w:rsid w:val="00D92000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92000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D92000"/>
    <w:rPr>
      <w:rFonts w:ascii="Times New Roman" w:eastAsia="Times New Roman" w:hAnsi="Times New Roman" w:cs="Times New Roman"/>
      <w:b/>
      <w:bCs/>
      <w:i/>
      <w:sz w:val="24"/>
      <w:szCs w:val="24"/>
      <w:lang w:val="en-US" w:eastAsia="ru-RU" w:bidi="ru-RU"/>
    </w:rPr>
  </w:style>
  <w:style w:type="paragraph" w:styleId="a4">
    <w:name w:val="Title"/>
    <w:basedOn w:val="1"/>
    <w:next w:val="a"/>
    <w:link w:val="a5"/>
    <w:uiPriority w:val="10"/>
    <w:qFormat/>
    <w:rsid w:val="00D92000"/>
    <w:pPr>
      <w:keepNext/>
      <w:keepLines/>
      <w:spacing w:before="320" w:after="320"/>
      <w:ind w:left="0"/>
      <w:jc w:val="center"/>
    </w:pPr>
  </w:style>
  <w:style w:type="character" w:customStyle="1" w:styleId="a5">
    <w:name w:val="Заголовок Знак"/>
    <w:basedOn w:val="a0"/>
    <w:link w:val="a4"/>
    <w:uiPriority w:val="10"/>
    <w:rsid w:val="00D92000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a6">
    <w:name w:val="Body Text"/>
    <w:basedOn w:val="a"/>
    <w:link w:val="a7"/>
    <w:uiPriority w:val="1"/>
    <w:qFormat/>
    <w:rsid w:val="00D92000"/>
    <w:rPr>
      <w:rFonts w:eastAsia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D92000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Default">
    <w:name w:val="Default"/>
    <w:rsid w:val="00B63C0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2372</Characters>
  <Application>Microsoft Office Word</Application>
  <DocSecurity>0</DocSecurity>
  <Lines>43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Сурилова</dc:creator>
  <cp:lastModifiedBy>Ирина</cp:lastModifiedBy>
  <cp:revision>4</cp:revision>
  <dcterms:created xsi:type="dcterms:W3CDTF">2023-03-09T18:22:00Z</dcterms:created>
  <dcterms:modified xsi:type="dcterms:W3CDTF">2024-03-23T10:54:00Z</dcterms:modified>
</cp:coreProperties>
</file>